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C6" w:rsidRPr="00470EC6" w:rsidRDefault="00470EC6" w:rsidP="00470EC6">
      <w:pPr>
        <w:suppressAutoHyphens/>
        <w:spacing w:after="0" w:line="240" w:lineRule="auto"/>
        <w:ind w:right="-457"/>
        <w:rPr>
          <w:rFonts w:ascii="Times New Roman" w:eastAsia="Times New Roman" w:hAnsi="Times New Roman" w:cs="Times New Roman"/>
          <w:b/>
          <w:sz w:val="40"/>
          <w:szCs w:val="20"/>
          <w:lang w:eastAsia="ar-SA"/>
        </w:rPr>
      </w:pPr>
      <w:r w:rsidRPr="00470EC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</w:t>
      </w:r>
      <w:r w:rsidR="0034500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470EC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34365" cy="682625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82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EC6" w:rsidRPr="00470EC6" w:rsidRDefault="00470EC6" w:rsidP="00470EC6">
      <w:pPr>
        <w:keepNext/>
        <w:widowControl w:val="0"/>
        <w:numPr>
          <w:ilvl w:val="3"/>
          <w:numId w:val="0"/>
        </w:numPr>
        <w:tabs>
          <w:tab w:val="num" w:pos="864"/>
        </w:tabs>
        <w:suppressAutoHyphens/>
        <w:autoSpaceDE w:val="0"/>
        <w:spacing w:after="0" w:line="240" w:lineRule="auto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470EC6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АДМИНИСТРАЦИЯ  ГОРОДА  ПОКАЧИ</w:t>
      </w:r>
    </w:p>
    <w:p w:rsidR="00470EC6" w:rsidRPr="00470EC6" w:rsidRDefault="00470EC6" w:rsidP="00470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470EC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 ХАНТЫ-МАНСИЙСКОГО АВТОНОМНОГО ОКРУГА — ЮГРЫ</w:t>
      </w:r>
    </w:p>
    <w:p w:rsidR="00470EC6" w:rsidRPr="00470EC6" w:rsidRDefault="00470EC6" w:rsidP="00470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70EC6" w:rsidRPr="00470EC6" w:rsidRDefault="00470EC6" w:rsidP="00470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>ул. Мира, д. 8/1, г. Покачи, Ханты-Мансийского автономного округа-Югра (Тюменская обл.), 628661</w:t>
      </w:r>
    </w:p>
    <w:p w:rsidR="00470EC6" w:rsidRPr="00470EC6" w:rsidRDefault="00470EC6" w:rsidP="00470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Тел./факс (34669) 7-28-76. </w:t>
      </w:r>
      <w:r w:rsidRPr="00470EC6"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  <w:t>E</w:t>
      </w:r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>-</w:t>
      </w:r>
      <w:r w:rsidRPr="00470EC6"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  <w:t>mail</w:t>
      </w:r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: </w:t>
      </w:r>
      <w:proofErr w:type="spellStart"/>
      <w:r w:rsidRPr="00470EC6"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  <w:t>admpokachi</w:t>
      </w:r>
      <w:proofErr w:type="spellEnd"/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>@</w:t>
      </w:r>
      <w:proofErr w:type="spellStart"/>
      <w:r w:rsidRPr="00470EC6"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  <w:t>admpokachi</w:t>
      </w:r>
      <w:proofErr w:type="spellEnd"/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>.</w:t>
      </w:r>
      <w:proofErr w:type="spellStart"/>
      <w:r w:rsidRPr="00470EC6"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  <w:t>ru</w:t>
      </w:r>
      <w:proofErr w:type="spellEnd"/>
    </w:p>
    <w:p w:rsidR="00470EC6" w:rsidRPr="00470EC6" w:rsidRDefault="00470EC6" w:rsidP="00470E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70EC6">
        <w:rPr>
          <w:rFonts w:ascii="Times New Roman" w:eastAsia="Times New Roman" w:hAnsi="Times New Roman" w:cs="Times New Roman"/>
          <w:sz w:val="16"/>
          <w:szCs w:val="16"/>
          <w:lang w:eastAsia="ar-SA"/>
        </w:rPr>
        <w:t>ОКПО 34942995, ОГРН 1028601417954, ИНН / КПП   8621003390 / 8621101001</w:t>
      </w:r>
    </w:p>
    <w:p w:rsidR="00DE12FA" w:rsidRPr="00470EC6" w:rsidRDefault="00DE12FA" w:rsidP="00DE12FA">
      <w:pPr>
        <w:jc w:val="center"/>
      </w:pPr>
      <w:r w:rsidRPr="00DE12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1A6F8" wp14:editId="001F3670">
                <wp:simplePos x="0" y="0"/>
                <wp:positionH relativeFrom="margin">
                  <wp:posOffset>-10160</wp:posOffset>
                </wp:positionH>
                <wp:positionV relativeFrom="paragraph">
                  <wp:posOffset>83185</wp:posOffset>
                </wp:positionV>
                <wp:extent cx="5760085" cy="0"/>
                <wp:effectExtent l="0" t="19050" r="50165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876952"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6.55pt" to="452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" strokeweight="4.5pt">
                <v:stroke linestyle="thickThin"/>
                <w10:wrap anchorx="margin"/>
              </v:line>
            </w:pict>
          </mc:Fallback>
        </mc:AlternateContent>
      </w:r>
    </w:p>
    <w:tbl>
      <w:tblPr>
        <w:tblStyle w:val="a5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973"/>
      </w:tblGrid>
      <w:tr w:rsidR="009917B5" w:rsidRPr="001F56FF" w:rsidTr="00CE0407">
        <w:trPr>
          <w:trHeight w:val="1107"/>
        </w:trPr>
        <w:tc>
          <w:tcPr>
            <w:tcW w:w="4389" w:type="dxa"/>
          </w:tcPr>
          <w:p w:rsidR="009917B5" w:rsidRPr="001F56FF" w:rsidRDefault="009917B5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</w:pPr>
          </w:p>
          <w:p w:rsidR="009917B5" w:rsidRPr="001F56FF" w:rsidRDefault="009917B5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</w:pPr>
            <w:r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  <w:t>[</w:t>
            </w:r>
            <w:r w:rsidR="00927695"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  <w:t>Номер документа</w:t>
            </w:r>
            <w:r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  <w:t>]</w:t>
            </w:r>
          </w:p>
          <w:p w:rsidR="009917B5" w:rsidRPr="001F56FF" w:rsidRDefault="00927695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  <w:lang w:val="en-US"/>
              </w:rPr>
            </w:pPr>
            <w:r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</w:rPr>
              <w:t>Дата документа</w:t>
            </w:r>
            <w:r w:rsidRPr="001F56FF">
              <w:rPr>
                <w:rFonts w:ascii="Times New Roman" w:hAnsi="Times New Roman" w:cs="Times New Roman"/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</w:p>
          <w:p w:rsidR="009917B5" w:rsidRPr="001F56FF" w:rsidRDefault="009917B5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3" w:type="dxa"/>
          </w:tcPr>
          <w:p w:rsidR="0036399D" w:rsidRPr="00715616" w:rsidRDefault="00BB0B20" w:rsidP="00BB0B20">
            <w:pPr>
              <w:ind w:left="7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5616">
              <w:rPr>
                <w:rFonts w:ascii="Times New Roman" w:hAnsi="Times New Roman" w:cs="Times New Roman"/>
                <w:sz w:val="24"/>
                <w:szCs w:val="24"/>
              </w:rPr>
              <w:t>Председателю</w:t>
            </w:r>
          </w:p>
          <w:p w:rsidR="00BB0B20" w:rsidRPr="00715616" w:rsidRDefault="006F176D" w:rsidP="00BB0B20">
            <w:pPr>
              <w:ind w:left="7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5616">
              <w:rPr>
                <w:rFonts w:ascii="Times New Roman" w:hAnsi="Times New Roman" w:cs="Times New Roman"/>
                <w:sz w:val="24"/>
                <w:szCs w:val="24"/>
              </w:rPr>
              <w:t>Думы города Покачи</w:t>
            </w:r>
          </w:p>
          <w:p w:rsidR="006F176D" w:rsidRPr="001F56FF" w:rsidRDefault="006F176D" w:rsidP="00BB0B20">
            <w:pPr>
              <w:ind w:left="70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5616">
              <w:rPr>
                <w:rFonts w:ascii="Times New Roman" w:hAnsi="Times New Roman" w:cs="Times New Roman"/>
                <w:sz w:val="24"/>
                <w:szCs w:val="24"/>
              </w:rPr>
              <w:t>А.С. Руденко</w:t>
            </w:r>
          </w:p>
        </w:tc>
      </w:tr>
    </w:tbl>
    <w:p w:rsidR="00CE0407" w:rsidRDefault="00CE0407" w:rsidP="00E91B9A">
      <w:pPr>
        <w:rPr>
          <w:rFonts w:ascii="Times New Roman" w:hAnsi="Times New Roman" w:cs="Times New Roman"/>
          <w:sz w:val="24"/>
          <w:szCs w:val="24"/>
        </w:rPr>
      </w:pPr>
    </w:p>
    <w:p w:rsidR="00C01026" w:rsidRPr="00523C17" w:rsidRDefault="0075460B" w:rsidP="00E91B9A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523C17">
        <w:rPr>
          <w:rFonts w:ascii="Times New Roman" w:hAnsi="Times New Roman" w:cs="Times New Roman"/>
          <w:sz w:val="24"/>
          <w:szCs w:val="24"/>
        </w:rPr>
        <w:t>Ув</w:t>
      </w:r>
      <w:r w:rsidR="00B42652" w:rsidRPr="00523C17">
        <w:rPr>
          <w:rFonts w:ascii="Times New Roman" w:hAnsi="Times New Roman" w:cs="Times New Roman"/>
          <w:sz w:val="24"/>
          <w:szCs w:val="24"/>
        </w:rPr>
        <w:t xml:space="preserve">ажаемый </w:t>
      </w:r>
      <w:r w:rsidR="006F176D" w:rsidRPr="00523C17">
        <w:rPr>
          <w:rFonts w:ascii="Times New Roman" w:hAnsi="Times New Roman" w:cs="Times New Roman"/>
          <w:sz w:val="24"/>
          <w:szCs w:val="24"/>
        </w:rPr>
        <w:t>Александр Степанович!</w:t>
      </w:r>
    </w:p>
    <w:p w:rsidR="00E91B9A" w:rsidRPr="00523C17" w:rsidRDefault="00E91B9A" w:rsidP="00E91B9A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DC7A42" w:rsidRPr="00523C17" w:rsidRDefault="00836A5C" w:rsidP="00257667">
      <w:pPr>
        <w:pStyle w:val="a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C17">
        <w:rPr>
          <w:rFonts w:ascii="Times New Roman" w:hAnsi="Times New Roman" w:cs="Times New Roman"/>
          <w:sz w:val="24"/>
          <w:szCs w:val="24"/>
        </w:rPr>
        <w:t xml:space="preserve">Направляю </w:t>
      </w:r>
      <w:r w:rsidR="00662CCA" w:rsidRPr="00523C17">
        <w:rPr>
          <w:rFonts w:ascii="Times New Roman" w:hAnsi="Times New Roman" w:cs="Times New Roman"/>
          <w:sz w:val="24"/>
          <w:szCs w:val="24"/>
        </w:rPr>
        <w:t xml:space="preserve">в Ваш адрес для рассмотрения </w:t>
      </w:r>
      <w:bookmarkStart w:id="0" w:name="_GoBack"/>
      <w:r w:rsidR="00523C1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662CCA" w:rsidRPr="00523C17">
        <w:rPr>
          <w:rFonts w:ascii="Times New Roman" w:hAnsi="Times New Roman" w:cs="Times New Roman"/>
          <w:sz w:val="24"/>
          <w:szCs w:val="24"/>
        </w:rPr>
        <w:t>решения Думы города Покачи</w:t>
      </w:r>
      <w:r w:rsidRPr="00523C17">
        <w:rPr>
          <w:rFonts w:ascii="Times New Roman" w:hAnsi="Times New Roman" w:cs="Times New Roman"/>
          <w:sz w:val="24"/>
          <w:szCs w:val="24"/>
        </w:rPr>
        <w:t xml:space="preserve"> </w:t>
      </w:r>
      <w:r w:rsidR="00257667" w:rsidRPr="00523C17">
        <w:rPr>
          <w:rFonts w:ascii="Times New Roman" w:hAnsi="Times New Roman" w:cs="Times New Roman"/>
          <w:sz w:val="24"/>
          <w:szCs w:val="24"/>
        </w:rPr>
        <w:t>«О внесении изменений в бюджет города Покачи на 2025 год и на плановый период 2026 и 2027 годов, утвержденный решением Думы города Покачи от 13.12.2024 №95</w:t>
      </w:r>
      <w:bookmarkEnd w:id="0"/>
      <w:r w:rsidR="00257667" w:rsidRPr="00523C17">
        <w:rPr>
          <w:rFonts w:ascii="Times New Roman" w:hAnsi="Times New Roman" w:cs="Times New Roman"/>
          <w:sz w:val="24"/>
          <w:szCs w:val="24"/>
        </w:rPr>
        <w:t xml:space="preserve">» </w:t>
      </w:r>
      <w:r w:rsidRPr="00523C17">
        <w:rPr>
          <w:rFonts w:ascii="Times New Roman" w:hAnsi="Times New Roman" w:cs="Times New Roman"/>
          <w:sz w:val="24"/>
          <w:szCs w:val="24"/>
        </w:rPr>
        <w:t>(далее – проект).</w:t>
      </w:r>
    </w:p>
    <w:p w:rsidR="00D55144" w:rsidRPr="00523C17" w:rsidRDefault="00523C17" w:rsidP="00836A5C">
      <w:pPr>
        <w:tabs>
          <w:tab w:val="left" w:pos="11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C17">
        <w:rPr>
          <w:rFonts w:ascii="Times New Roman" w:hAnsi="Times New Roman" w:cs="Times New Roman"/>
          <w:sz w:val="24"/>
          <w:szCs w:val="24"/>
        </w:rPr>
        <w:t>Прошу рассмотреть вышеуказанный проект на внеочередном заседании Думы города Покачи седьмого созыва.</w:t>
      </w:r>
    </w:p>
    <w:p w:rsidR="00523C17" w:rsidRPr="00523C17" w:rsidRDefault="00523C17" w:rsidP="00836A5C">
      <w:pPr>
        <w:tabs>
          <w:tab w:val="left" w:pos="11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6A5C" w:rsidRPr="00523C17" w:rsidRDefault="00836A5C" w:rsidP="00836A5C">
      <w:pPr>
        <w:tabs>
          <w:tab w:val="left" w:pos="11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C17">
        <w:rPr>
          <w:rFonts w:ascii="Times New Roman" w:hAnsi="Times New Roman" w:cs="Times New Roman"/>
          <w:sz w:val="24"/>
          <w:szCs w:val="24"/>
        </w:rPr>
        <w:t>Электронная версия проекта размещена:</w:t>
      </w:r>
    </w:p>
    <w:p w:rsidR="00662CCA" w:rsidRPr="00523C17" w:rsidRDefault="005F51DA" w:rsidP="00836A5C">
      <w:pPr>
        <w:tabs>
          <w:tab w:val="left" w:pos="11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C7A42" w:rsidRPr="00523C17">
          <w:rPr>
            <w:rStyle w:val="af1"/>
            <w:rFonts w:ascii="Times New Roman" w:hAnsi="Times New Roman" w:cs="Times New Roman"/>
            <w:sz w:val="24"/>
            <w:szCs w:val="24"/>
          </w:rPr>
          <w:t xml:space="preserve">\\Server5\ДОКУМЕНТЫ_Администрация\ДУМА ГОРОДА\7. </w:t>
        </w:r>
        <w:proofErr w:type="spellStart"/>
        <w:r w:rsidR="00DC7A42" w:rsidRPr="00523C17">
          <w:rPr>
            <w:rStyle w:val="af1"/>
            <w:rFonts w:ascii="Times New Roman" w:hAnsi="Times New Roman" w:cs="Times New Roman"/>
            <w:sz w:val="24"/>
            <w:szCs w:val="24"/>
          </w:rPr>
          <w:t>Эмих</w:t>
        </w:r>
        <w:proofErr w:type="spellEnd"/>
        <w:r w:rsidR="00DC7A42" w:rsidRPr="00523C17">
          <w:rPr>
            <w:rStyle w:val="af1"/>
            <w:rFonts w:ascii="Times New Roman" w:hAnsi="Times New Roman" w:cs="Times New Roman"/>
            <w:sz w:val="24"/>
            <w:szCs w:val="24"/>
          </w:rPr>
          <w:t xml:space="preserve"> Светлана Николаевна\ПРОЕКТЫ РД\2025</w:t>
        </w:r>
      </w:hyperlink>
      <w:r w:rsidR="00DC7A42" w:rsidRPr="00523C17">
        <w:rPr>
          <w:rStyle w:val="af1"/>
          <w:rFonts w:ascii="Times New Roman" w:hAnsi="Times New Roman" w:cs="Times New Roman"/>
          <w:sz w:val="24"/>
          <w:szCs w:val="24"/>
        </w:rPr>
        <w:t xml:space="preserve"> год</w:t>
      </w:r>
      <w:r w:rsidR="00662CCA" w:rsidRPr="00523C17">
        <w:rPr>
          <w:rFonts w:ascii="Times New Roman" w:hAnsi="Times New Roman" w:cs="Times New Roman"/>
          <w:sz w:val="24"/>
          <w:szCs w:val="24"/>
        </w:rPr>
        <w:t>\</w:t>
      </w:r>
      <w:r w:rsidR="00836A5C" w:rsidRPr="00523C17">
        <w:rPr>
          <w:rFonts w:ascii="Times New Roman" w:hAnsi="Times New Roman" w:cs="Times New Roman"/>
          <w:sz w:val="24"/>
          <w:szCs w:val="24"/>
        </w:rPr>
        <w:t>1.</w:t>
      </w:r>
      <w:r w:rsidR="00257667" w:rsidRPr="00523C17">
        <w:rPr>
          <w:rFonts w:ascii="Times New Roman" w:hAnsi="Times New Roman" w:cs="Times New Roman"/>
          <w:sz w:val="24"/>
          <w:szCs w:val="24"/>
        </w:rPr>
        <w:t>ФЕВРАЛЬ</w:t>
      </w:r>
      <w:r w:rsidR="00836A5C" w:rsidRPr="00523C17">
        <w:rPr>
          <w:rFonts w:ascii="Times New Roman" w:hAnsi="Times New Roman" w:cs="Times New Roman"/>
          <w:sz w:val="24"/>
          <w:szCs w:val="24"/>
        </w:rPr>
        <w:t>/</w:t>
      </w:r>
      <w:r w:rsidR="009F72A9" w:rsidRPr="00523C17">
        <w:rPr>
          <w:rFonts w:ascii="Times New Roman" w:hAnsi="Times New Roman" w:cs="Times New Roman"/>
          <w:sz w:val="24"/>
          <w:szCs w:val="24"/>
        </w:rPr>
        <w:t>КФ</w:t>
      </w:r>
      <w:r w:rsidR="00662CCA" w:rsidRPr="00523C17">
        <w:rPr>
          <w:rFonts w:ascii="Times New Roman" w:hAnsi="Times New Roman" w:cs="Times New Roman"/>
          <w:sz w:val="24"/>
          <w:szCs w:val="24"/>
        </w:rPr>
        <w:t>.</w:t>
      </w:r>
    </w:p>
    <w:p w:rsidR="00662CCA" w:rsidRPr="00B34820" w:rsidRDefault="00662CCA" w:rsidP="00836A5C">
      <w:pPr>
        <w:tabs>
          <w:tab w:val="left" w:pos="1107"/>
        </w:tabs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sz w:val="24"/>
          <w:szCs w:val="24"/>
        </w:rPr>
      </w:pPr>
    </w:p>
    <w:p w:rsidR="001B153F" w:rsidRPr="00BE79CF" w:rsidRDefault="001B153F" w:rsidP="003526CC">
      <w:pPr>
        <w:tabs>
          <w:tab w:val="left" w:pos="1107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BE79CF" w:rsidRPr="003B6852" w:rsidRDefault="00BE79CF" w:rsidP="003526CC">
      <w:pPr>
        <w:tabs>
          <w:tab w:val="left" w:pos="1107"/>
        </w:tabs>
        <w:spacing w:after="0"/>
        <w:ind w:firstLine="709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9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285"/>
      </w:tblGrid>
      <w:tr w:rsidR="000B30E4" w:rsidRPr="00927695" w:rsidTr="001F56FF">
        <w:trPr>
          <w:trHeight w:val="1022"/>
        </w:trPr>
        <w:tc>
          <w:tcPr>
            <w:tcW w:w="3227" w:type="dxa"/>
          </w:tcPr>
          <w:p w:rsidR="000A6E57" w:rsidRPr="00715616" w:rsidRDefault="00470EC6" w:rsidP="00D6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61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F4065D" wp14:editId="6FA4D441">
                      <wp:simplePos x="0" y="0"/>
                      <wp:positionH relativeFrom="column">
                        <wp:posOffset>1985247</wp:posOffset>
                      </wp:positionH>
                      <wp:positionV relativeFrom="paragraph">
                        <wp:posOffset>29087</wp:posOffset>
                      </wp:positionV>
                      <wp:extent cx="2540000" cy="895350"/>
                      <wp:effectExtent l="0" t="0" r="12700" b="19050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0" cy="8953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margin-left:156.3pt;margin-top:2.3pt;width:200pt;height:7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" filled="f" strokecolor="black [3213]" strokeweight="1pt"/>
                  </w:pict>
                </mc:Fallback>
              </mc:AlternateContent>
            </w:r>
            <w:r w:rsidR="006674E8" w:rsidRPr="00715616">
              <w:rPr>
                <w:rFonts w:ascii="Times New Roman" w:hAnsi="Times New Roman" w:cs="Times New Roman"/>
                <w:sz w:val="24"/>
                <w:szCs w:val="24"/>
              </w:rPr>
              <w:t>Глава города Покачи</w:t>
            </w:r>
          </w:p>
        </w:tc>
        <w:tc>
          <w:tcPr>
            <w:tcW w:w="3901" w:type="dxa"/>
            <w:vAlign w:val="center"/>
          </w:tcPr>
          <w:p w:rsidR="000B30E4" w:rsidRPr="00903CF1" w:rsidRDefault="00D85DC4" w:rsidP="00470EC6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216FC3D7" wp14:editId="57B8DD1B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11430</wp:posOffset>
                  </wp:positionV>
                  <wp:extent cx="254000" cy="273685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73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B30E4"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0B30E4" w:rsidRPr="00903CF1" w:rsidRDefault="000B30E4" w:rsidP="00470EC6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  [Номер сертификата 1]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0B30E4" w:rsidRPr="00CA7141" w:rsidRDefault="000B30E4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 w:rsidR="00D213D8"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285" w:type="dxa"/>
          </w:tcPr>
          <w:p w:rsidR="00F56247" w:rsidRPr="00715616" w:rsidRDefault="00D71069" w:rsidP="001F56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4E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674E8" w:rsidRPr="00715616">
              <w:rPr>
                <w:rFonts w:ascii="Times New Roman" w:hAnsi="Times New Roman" w:cs="Times New Roman"/>
                <w:sz w:val="24"/>
                <w:szCs w:val="24"/>
              </w:rPr>
              <w:t xml:space="preserve">В.Л. </w:t>
            </w:r>
            <w:proofErr w:type="spellStart"/>
            <w:r w:rsidR="006674E8" w:rsidRPr="00715616">
              <w:rPr>
                <w:rFonts w:ascii="Times New Roman" w:hAnsi="Times New Roman" w:cs="Times New Roman"/>
                <w:sz w:val="24"/>
                <w:szCs w:val="24"/>
              </w:rPr>
              <w:t>Таненков</w:t>
            </w:r>
            <w:proofErr w:type="spellEnd"/>
            <w:r w:rsidR="006674E8" w:rsidRPr="00715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247" w:rsidRPr="00603845" w:rsidRDefault="00F56247" w:rsidP="001F56F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53F" w:rsidRDefault="001B153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C5037" w:rsidRDefault="00BC5037" w:rsidP="00715616">
      <w:pPr>
        <w:pStyle w:val="ConsPlusTitle"/>
        <w:rPr>
          <w:b w:val="0"/>
          <w:sz w:val="16"/>
          <w:szCs w:val="16"/>
        </w:rPr>
      </w:pPr>
    </w:p>
    <w:p w:rsidR="00BC5037" w:rsidRDefault="00BC5037" w:rsidP="00B83EDF">
      <w:pPr>
        <w:pStyle w:val="ConsPlusTitle"/>
        <w:jc w:val="right"/>
        <w:rPr>
          <w:b w:val="0"/>
          <w:sz w:val="16"/>
          <w:szCs w:val="16"/>
        </w:rPr>
      </w:pPr>
    </w:p>
    <w:p w:rsidR="00662CCA" w:rsidRDefault="00662CCA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257667" w:rsidRDefault="00257667" w:rsidP="00DC7A42">
      <w:pPr>
        <w:pStyle w:val="ConsPlusTitle"/>
        <w:rPr>
          <w:b w:val="0"/>
          <w:sz w:val="16"/>
          <w:szCs w:val="16"/>
        </w:rPr>
      </w:pPr>
    </w:p>
    <w:p w:rsidR="00257667" w:rsidRDefault="00257667" w:rsidP="00DC7A42">
      <w:pPr>
        <w:pStyle w:val="ConsPlusTitle"/>
        <w:rPr>
          <w:b w:val="0"/>
          <w:sz w:val="16"/>
          <w:szCs w:val="16"/>
        </w:rPr>
      </w:pPr>
    </w:p>
    <w:p w:rsidR="00257667" w:rsidRDefault="00257667" w:rsidP="00DC7A42">
      <w:pPr>
        <w:pStyle w:val="ConsPlusTitle"/>
        <w:rPr>
          <w:b w:val="0"/>
          <w:sz w:val="16"/>
          <w:szCs w:val="16"/>
        </w:rPr>
      </w:pPr>
    </w:p>
    <w:p w:rsidR="00836A5C" w:rsidRDefault="00836A5C" w:rsidP="00DC7A42">
      <w:pPr>
        <w:pStyle w:val="ConsPlusTitle"/>
        <w:rPr>
          <w:b w:val="0"/>
          <w:sz w:val="16"/>
          <w:szCs w:val="16"/>
        </w:rPr>
      </w:pPr>
    </w:p>
    <w:p w:rsidR="00662CCA" w:rsidRDefault="00662CCA" w:rsidP="00B83EDF">
      <w:pPr>
        <w:pStyle w:val="ConsPlusTitle"/>
        <w:jc w:val="right"/>
        <w:rPr>
          <w:b w:val="0"/>
          <w:sz w:val="16"/>
          <w:szCs w:val="16"/>
        </w:rPr>
      </w:pPr>
    </w:p>
    <w:p w:rsidR="00662CCA" w:rsidRDefault="00662CCA" w:rsidP="00B83EDF">
      <w:pPr>
        <w:pStyle w:val="ConsPlusTitle"/>
        <w:jc w:val="right"/>
        <w:rPr>
          <w:b w:val="0"/>
          <w:sz w:val="16"/>
          <w:szCs w:val="16"/>
        </w:rPr>
      </w:pPr>
    </w:p>
    <w:p w:rsidR="001F56FF" w:rsidRDefault="001F56FF" w:rsidP="00B83EDF">
      <w:pPr>
        <w:pStyle w:val="ConsPlusTitle"/>
        <w:jc w:val="right"/>
        <w:rPr>
          <w:b w:val="0"/>
          <w:sz w:val="16"/>
          <w:szCs w:val="16"/>
        </w:rPr>
      </w:pPr>
    </w:p>
    <w:p w:rsidR="001F56FF" w:rsidRDefault="001F56FF" w:rsidP="00B83EDF">
      <w:pPr>
        <w:pStyle w:val="ConsPlusTitle"/>
        <w:jc w:val="right"/>
        <w:rPr>
          <w:b w:val="0"/>
          <w:sz w:val="16"/>
          <w:szCs w:val="16"/>
        </w:rPr>
      </w:pPr>
    </w:p>
    <w:p w:rsidR="00BE79CF" w:rsidRPr="00D66E06" w:rsidRDefault="00EE7FA4" w:rsidP="00BE79CF">
      <w:pPr>
        <w:pStyle w:val="aa"/>
        <w:spacing w:after="0" w:line="240" w:lineRule="auto"/>
        <w:ind w:left="0"/>
        <w:rPr>
          <w:rFonts w:ascii="Times New Roman" w:hAnsi="Times New Roman"/>
          <w:bCs/>
          <w:sz w:val="14"/>
          <w:szCs w:val="16"/>
          <w:lang w:val="ru-RU"/>
        </w:rPr>
      </w:pPr>
      <w:r w:rsidRPr="00D66E06">
        <w:rPr>
          <w:rFonts w:ascii="Times New Roman" w:hAnsi="Times New Roman"/>
          <w:bCs/>
          <w:sz w:val="14"/>
          <w:szCs w:val="16"/>
          <w:lang w:val="ru-RU"/>
        </w:rPr>
        <w:t>Исполнител</w:t>
      </w:r>
      <w:r w:rsidR="001F56FF" w:rsidRPr="00D66E06">
        <w:rPr>
          <w:rFonts w:ascii="Times New Roman" w:hAnsi="Times New Roman"/>
          <w:bCs/>
          <w:sz w:val="14"/>
          <w:szCs w:val="16"/>
          <w:lang w:val="ru-RU"/>
        </w:rPr>
        <w:t>ь</w:t>
      </w:r>
      <w:r w:rsidR="00BE79CF" w:rsidRPr="00D66E06">
        <w:rPr>
          <w:rFonts w:ascii="Times New Roman" w:hAnsi="Times New Roman"/>
          <w:bCs/>
          <w:sz w:val="14"/>
          <w:szCs w:val="16"/>
          <w:lang w:val="ru-RU"/>
        </w:rPr>
        <w:t>:</w:t>
      </w:r>
    </w:p>
    <w:p w:rsidR="001F56FF" w:rsidRPr="00D66E06" w:rsidRDefault="00BC5037" w:rsidP="001F56FF">
      <w:pPr>
        <w:pStyle w:val="ConsPlusTitle"/>
        <w:rPr>
          <w:b w:val="0"/>
          <w:sz w:val="14"/>
          <w:szCs w:val="16"/>
        </w:rPr>
      </w:pPr>
      <w:r>
        <w:rPr>
          <w:b w:val="0"/>
          <w:sz w:val="14"/>
          <w:szCs w:val="16"/>
        </w:rPr>
        <w:t>Специалист-эксперт</w:t>
      </w:r>
      <w:r w:rsidR="001F56FF" w:rsidRPr="00D66E06">
        <w:rPr>
          <w:b w:val="0"/>
          <w:sz w:val="14"/>
          <w:szCs w:val="16"/>
        </w:rPr>
        <w:t xml:space="preserve"> управления</w:t>
      </w:r>
    </w:p>
    <w:p w:rsidR="001F56FF" w:rsidRPr="00D66E06" w:rsidRDefault="001F56FF" w:rsidP="001F56FF">
      <w:pPr>
        <w:pStyle w:val="ConsPlusTitle"/>
        <w:rPr>
          <w:b w:val="0"/>
          <w:sz w:val="14"/>
          <w:szCs w:val="16"/>
        </w:rPr>
      </w:pPr>
      <w:r w:rsidRPr="00D66E06">
        <w:rPr>
          <w:b w:val="0"/>
          <w:sz w:val="14"/>
          <w:szCs w:val="16"/>
        </w:rPr>
        <w:t>по кадрам и делопроизводству</w:t>
      </w:r>
    </w:p>
    <w:p w:rsidR="001F56FF" w:rsidRPr="00D66E06" w:rsidRDefault="001F56FF" w:rsidP="001F56FF">
      <w:pPr>
        <w:pStyle w:val="ConsPlusTitle"/>
        <w:rPr>
          <w:b w:val="0"/>
          <w:sz w:val="14"/>
          <w:szCs w:val="16"/>
        </w:rPr>
      </w:pPr>
      <w:r w:rsidRPr="00D66E06">
        <w:rPr>
          <w:b w:val="0"/>
          <w:sz w:val="14"/>
          <w:szCs w:val="16"/>
        </w:rPr>
        <w:t xml:space="preserve">администрации города Покачи </w:t>
      </w:r>
    </w:p>
    <w:p w:rsidR="001F56FF" w:rsidRPr="00D66E06" w:rsidRDefault="00BC5037" w:rsidP="001F56FF">
      <w:pPr>
        <w:pStyle w:val="ConsPlusTitle"/>
        <w:rPr>
          <w:b w:val="0"/>
          <w:sz w:val="14"/>
          <w:szCs w:val="16"/>
        </w:rPr>
      </w:pPr>
      <w:r>
        <w:rPr>
          <w:b w:val="0"/>
          <w:sz w:val="14"/>
          <w:szCs w:val="16"/>
        </w:rPr>
        <w:t>Токарева Инна Владимировна</w:t>
      </w:r>
    </w:p>
    <w:p w:rsidR="00A92203" w:rsidRPr="00D66E06" w:rsidRDefault="00BC5037" w:rsidP="001F56FF">
      <w:pPr>
        <w:pStyle w:val="ConsPlusTitle"/>
        <w:rPr>
          <w:b w:val="0"/>
          <w:sz w:val="14"/>
          <w:szCs w:val="16"/>
        </w:rPr>
      </w:pPr>
      <w:r>
        <w:rPr>
          <w:b w:val="0"/>
          <w:sz w:val="14"/>
          <w:szCs w:val="16"/>
        </w:rPr>
        <w:t>Тел.:8 (34669) 7-99-89 доб. 2204</w:t>
      </w:r>
    </w:p>
    <w:sectPr w:rsidR="00A92203" w:rsidRPr="00D66E06" w:rsidSect="00612E8D">
      <w:pgSz w:w="11906" w:h="16838"/>
      <w:pgMar w:top="284" w:right="851" w:bottom="142" w:left="1701" w:header="709" w:footer="1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DA" w:rsidRDefault="005F51DA" w:rsidP="00617B40">
      <w:pPr>
        <w:spacing w:after="0" w:line="240" w:lineRule="auto"/>
      </w:pPr>
      <w:r>
        <w:separator/>
      </w:r>
    </w:p>
  </w:endnote>
  <w:endnote w:type="continuationSeparator" w:id="0">
    <w:p w:rsidR="005F51DA" w:rsidRDefault="005F51D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DA" w:rsidRDefault="005F51DA" w:rsidP="00617B40">
      <w:pPr>
        <w:spacing w:after="0" w:line="240" w:lineRule="auto"/>
      </w:pPr>
      <w:r>
        <w:separator/>
      </w:r>
    </w:p>
  </w:footnote>
  <w:footnote w:type="continuationSeparator" w:id="0">
    <w:p w:rsidR="005F51DA" w:rsidRDefault="005F51D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6C3A"/>
    <w:multiLevelType w:val="hybridMultilevel"/>
    <w:tmpl w:val="2BD27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01ED5"/>
    <w:multiLevelType w:val="hybridMultilevel"/>
    <w:tmpl w:val="348E7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64FF"/>
    <w:rsid w:val="00012153"/>
    <w:rsid w:val="000134EF"/>
    <w:rsid w:val="000156DC"/>
    <w:rsid w:val="00017576"/>
    <w:rsid w:val="00031867"/>
    <w:rsid w:val="0004337A"/>
    <w:rsid w:val="000441CD"/>
    <w:rsid w:val="00044F9E"/>
    <w:rsid w:val="000553F6"/>
    <w:rsid w:val="00064B56"/>
    <w:rsid w:val="00083B28"/>
    <w:rsid w:val="00084896"/>
    <w:rsid w:val="00093156"/>
    <w:rsid w:val="00093A3F"/>
    <w:rsid w:val="0009485B"/>
    <w:rsid w:val="00094C89"/>
    <w:rsid w:val="000A20DE"/>
    <w:rsid w:val="000A6E57"/>
    <w:rsid w:val="000B26D3"/>
    <w:rsid w:val="000B30E4"/>
    <w:rsid w:val="000B45FA"/>
    <w:rsid w:val="000B4C48"/>
    <w:rsid w:val="000B6BD3"/>
    <w:rsid w:val="000C0CDE"/>
    <w:rsid w:val="000E2AD9"/>
    <w:rsid w:val="000E7796"/>
    <w:rsid w:val="000F206C"/>
    <w:rsid w:val="000F242D"/>
    <w:rsid w:val="000F5EAC"/>
    <w:rsid w:val="000F620C"/>
    <w:rsid w:val="000F6D98"/>
    <w:rsid w:val="001018DF"/>
    <w:rsid w:val="00107F69"/>
    <w:rsid w:val="0011265F"/>
    <w:rsid w:val="00113D3B"/>
    <w:rsid w:val="00123CFC"/>
    <w:rsid w:val="00126405"/>
    <w:rsid w:val="00150967"/>
    <w:rsid w:val="00162484"/>
    <w:rsid w:val="00163686"/>
    <w:rsid w:val="00167936"/>
    <w:rsid w:val="0017060C"/>
    <w:rsid w:val="00170645"/>
    <w:rsid w:val="00173B2F"/>
    <w:rsid w:val="0017597B"/>
    <w:rsid w:val="0018277D"/>
    <w:rsid w:val="00182B80"/>
    <w:rsid w:val="001847D2"/>
    <w:rsid w:val="0018600B"/>
    <w:rsid w:val="00186A59"/>
    <w:rsid w:val="001871B1"/>
    <w:rsid w:val="00196DA5"/>
    <w:rsid w:val="001A0EBB"/>
    <w:rsid w:val="001A53D6"/>
    <w:rsid w:val="001A69F2"/>
    <w:rsid w:val="001B153F"/>
    <w:rsid w:val="001C1789"/>
    <w:rsid w:val="001C5C3F"/>
    <w:rsid w:val="001D787B"/>
    <w:rsid w:val="001E1D5B"/>
    <w:rsid w:val="001F3AF1"/>
    <w:rsid w:val="001F56FF"/>
    <w:rsid w:val="00217CC9"/>
    <w:rsid w:val="00222687"/>
    <w:rsid w:val="00222B98"/>
    <w:rsid w:val="00225C7D"/>
    <w:rsid w:val="002300FD"/>
    <w:rsid w:val="00234040"/>
    <w:rsid w:val="00245D6B"/>
    <w:rsid w:val="002529F0"/>
    <w:rsid w:val="00253D7D"/>
    <w:rsid w:val="00257667"/>
    <w:rsid w:val="002611ED"/>
    <w:rsid w:val="00261D49"/>
    <w:rsid w:val="002643F6"/>
    <w:rsid w:val="00270D62"/>
    <w:rsid w:val="0027103B"/>
    <w:rsid w:val="00273120"/>
    <w:rsid w:val="00285138"/>
    <w:rsid w:val="00287B7F"/>
    <w:rsid w:val="00293AAF"/>
    <w:rsid w:val="002A049A"/>
    <w:rsid w:val="002A75A0"/>
    <w:rsid w:val="002B0D7A"/>
    <w:rsid w:val="002C7443"/>
    <w:rsid w:val="002D0994"/>
    <w:rsid w:val="002D4FC1"/>
    <w:rsid w:val="002D635C"/>
    <w:rsid w:val="002E2F93"/>
    <w:rsid w:val="00301280"/>
    <w:rsid w:val="003014EE"/>
    <w:rsid w:val="003131C8"/>
    <w:rsid w:val="003239F5"/>
    <w:rsid w:val="003426E8"/>
    <w:rsid w:val="00343BF0"/>
    <w:rsid w:val="00343FF5"/>
    <w:rsid w:val="00345008"/>
    <w:rsid w:val="003526CC"/>
    <w:rsid w:val="00352733"/>
    <w:rsid w:val="0035468E"/>
    <w:rsid w:val="003624D8"/>
    <w:rsid w:val="0036399D"/>
    <w:rsid w:val="0037410F"/>
    <w:rsid w:val="00383EF8"/>
    <w:rsid w:val="00393DAD"/>
    <w:rsid w:val="00397EFC"/>
    <w:rsid w:val="003B6852"/>
    <w:rsid w:val="003B7ADD"/>
    <w:rsid w:val="003D74E8"/>
    <w:rsid w:val="003F0A47"/>
    <w:rsid w:val="003F2416"/>
    <w:rsid w:val="003F2E27"/>
    <w:rsid w:val="003F3603"/>
    <w:rsid w:val="003F6752"/>
    <w:rsid w:val="00404BE7"/>
    <w:rsid w:val="00407090"/>
    <w:rsid w:val="00417101"/>
    <w:rsid w:val="00422070"/>
    <w:rsid w:val="004265D4"/>
    <w:rsid w:val="00430345"/>
    <w:rsid w:val="00431272"/>
    <w:rsid w:val="004333EE"/>
    <w:rsid w:val="0044500A"/>
    <w:rsid w:val="004528B0"/>
    <w:rsid w:val="00465EB5"/>
    <w:rsid w:val="00465FC6"/>
    <w:rsid w:val="0046619B"/>
    <w:rsid w:val="00470EC6"/>
    <w:rsid w:val="00477514"/>
    <w:rsid w:val="00484CE1"/>
    <w:rsid w:val="004B28BF"/>
    <w:rsid w:val="004B5775"/>
    <w:rsid w:val="004B746A"/>
    <w:rsid w:val="004C069C"/>
    <w:rsid w:val="004C0774"/>
    <w:rsid w:val="004C7125"/>
    <w:rsid w:val="004D3075"/>
    <w:rsid w:val="004D44A0"/>
    <w:rsid w:val="004D69D0"/>
    <w:rsid w:val="004F72DA"/>
    <w:rsid w:val="004F7CDE"/>
    <w:rsid w:val="00500AF0"/>
    <w:rsid w:val="0050582C"/>
    <w:rsid w:val="00507AA3"/>
    <w:rsid w:val="00507FD6"/>
    <w:rsid w:val="00513F08"/>
    <w:rsid w:val="005151F2"/>
    <w:rsid w:val="00523C17"/>
    <w:rsid w:val="00527565"/>
    <w:rsid w:val="00532CA8"/>
    <w:rsid w:val="00536E57"/>
    <w:rsid w:val="00537025"/>
    <w:rsid w:val="005439BD"/>
    <w:rsid w:val="00551A95"/>
    <w:rsid w:val="0056694C"/>
    <w:rsid w:val="00572453"/>
    <w:rsid w:val="005738A7"/>
    <w:rsid w:val="00581BA8"/>
    <w:rsid w:val="00586BFC"/>
    <w:rsid w:val="005A4767"/>
    <w:rsid w:val="005A66B0"/>
    <w:rsid w:val="005A6719"/>
    <w:rsid w:val="005B2935"/>
    <w:rsid w:val="005B7083"/>
    <w:rsid w:val="005B70BD"/>
    <w:rsid w:val="005C2BEC"/>
    <w:rsid w:val="005D02B2"/>
    <w:rsid w:val="005E7AE8"/>
    <w:rsid w:val="005F0864"/>
    <w:rsid w:val="005F09B0"/>
    <w:rsid w:val="005F0E0B"/>
    <w:rsid w:val="005F4943"/>
    <w:rsid w:val="005F51DA"/>
    <w:rsid w:val="005F5782"/>
    <w:rsid w:val="005F6433"/>
    <w:rsid w:val="00603845"/>
    <w:rsid w:val="00604B99"/>
    <w:rsid w:val="006074AB"/>
    <w:rsid w:val="0061046D"/>
    <w:rsid w:val="00611047"/>
    <w:rsid w:val="00612E8D"/>
    <w:rsid w:val="00617B40"/>
    <w:rsid w:val="0062166C"/>
    <w:rsid w:val="00623C81"/>
    <w:rsid w:val="00624276"/>
    <w:rsid w:val="00624D32"/>
    <w:rsid w:val="00626321"/>
    <w:rsid w:val="0062785A"/>
    <w:rsid w:val="00633574"/>
    <w:rsid w:val="00636F28"/>
    <w:rsid w:val="00636FB0"/>
    <w:rsid w:val="00646200"/>
    <w:rsid w:val="00655734"/>
    <w:rsid w:val="006615CF"/>
    <w:rsid w:val="00662CCA"/>
    <w:rsid w:val="006674E8"/>
    <w:rsid w:val="006722F9"/>
    <w:rsid w:val="006806FD"/>
    <w:rsid w:val="00681141"/>
    <w:rsid w:val="006A5B30"/>
    <w:rsid w:val="006B0531"/>
    <w:rsid w:val="006B1282"/>
    <w:rsid w:val="006C24C7"/>
    <w:rsid w:val="006C37AF"/>
    <w:rsid w:val="006C77B8"/>
    <w:rsid w:val="006D18AE"/>
    <w:rsid w:val="006D3CC4"/>
    <w:rsid w:val="006D495B"/>
    <w:rsid w:val="006D66DD"/>
    <w:rsid w:val="006F176D"/>
    <w:rsid w:val="006F661E"/>
    <w:rsid w:val="00706FD1"/>
    <w:rsid w:val="00711AF8"/>
    <w:rsid w:val="00713A9B"/>
    <w:rsid w:val="007154CA"/>
    <w:rsid w:val="00715616"/>
    <w:rsid w:val="00722595"/>
    <w:rsid w:val="007226EA"/>
    <w:rsid w:val="007308BA"/>
    <w:rsid w:val="0073247F"/>
    <w:rsid w:val="007343BF"/>
    <w:rsid w:val="007344AE"/>
    <w:rsid w:val="00734FAC"/>
    <w:rsid w:val="007452C1"/>
    <w:rsid w:val="00747B04"/>
    <w:rsid w:val="0075460B"/>
    <w:rsid w:val="00755F31"/>
    <w:rsid w:val="00771806"/>
    <w:rsid w:val="00773A0E"/>
    <w:rsid w:val="0077481C"/>
    <w:rsid w:val="00775C80"/>
    <w:rsid w:val="00776583"/>
    <w:rsid w:val="00790505"/>
    <w:rsid w:val="00794C91"/>
    <w:rsid w:val="007A0722"/>
    <w:rsid w:val="007C5828"/>
    <w:rsid w:val="007D1AF7"/>
    <w:rsid w:val="007F250E"/>
    <w:rsid w:val="0080098A"/>
    <w:rsid w:val="00805A4C"/>
    <w:rsid w:val="00805B00"/>
    <w:rsid w:val="00821299"/>
    <w:rsid w:val="00822F9D"/>
    <w:rsid w:val="00827A88"/>
    <w:rsid w:val="008335F0"/>
    <w:rsid w:val="008338C7"/>
    <w:rsid w:val="00834EE4"/>
    <w:rsid w:val="00836A5C"/>
    <w:rsid w:val="008459BB"/>
    <w:rsid w:val="008661F8"/>
    <w:rsid w:val="00874595"/>
    <w:rsid w:val="00876F14"/>
    <w:rsid w:val="00882891"/>
    <w:rsid w:val="00886731"/>
    <w:rsid w:val="008875B3"/>
    <w:rsid w:val="00887852"/>
    <w:rsid w:val="00895E4E"/>
    <w:rsid w:val="00896D40"/>
    <w:rsid w:val="00897CB6"/>
    <w:rsid w:val="008A5ED3"/>
    <w:rsid w:val="008A61FB"/>
    <w:rsid w:val="008B21C7"/>
    <w:rsid w:val="008C2ACB"/>
    <w:rsid w:val="008C37F2"/>
    <w:rsid w:val="008C59D3"/>
    <w:rsid w:val="008C6648"/>
    <w:rsid w:val="008D2528"/>
    <w:rsid w:val="008D4AF5"/>
    <w:rsid w:val="008D6252"/>
    <w:rsid w:val="008E4601"/>
    <w:rsid w:val="008F0974"/>
    <w:rsid w:val="008F4BC1"/>
    <w:rsid w:val="008F7342"/>
    <w:rsid w:val="0090148D"/>
    <w:rsid w:val="00903CF1"/>
    <w:rsid w:val="00913E24"/>
    <w:rsid w:val="00924D13"/>
    <w:rsid w:val="0092591B"/>
    <w:rsid w:val="00927695"/>
    <w:rsid w:val="00933810"/>
    <w:rsid w:val="00934C8F"/>
    <w:rsid w:val="00937410"/>
    <w:rsid w:val="0095575F"/>
    <w:rsid w:val="0096338B"/>
    <w:rsid w:val="00966720"/>
    <w:rsid w:val="00967301"/>
    <w:rsid w:val="00967314"/>
    <w:rsid w:val="00974E73"/>
    <w:rsid w:val="00977A8F"/>
    <w:rsid w:val="00980ADC"/>
    <w:rsid w:val="009917B5"/>
    <w:rsid w:val="00994601"/>
    <w:rsid w:val="00994983"/>
    <w:rsid w:val="009A231B"/>
    <w:rsid w:val="009A303E"/>
    <w:rsid w:val="009B2F0B"/>
    <w:rsid w:val="009B347C"/>
    <w:rsid w:val="009C076D"/>
    <w:rsid w:val="009C0855"/>
    <w:rsid w:val="009C1751"/>
    <w:rsid w:val="009C413E"/>
    <w:rsid w:val="009C6444"/>
    <w:rsid w:val="009C71C6"/>
    <w:rsid w:val="009D0283"/>
    <w:rsid w:val="009D0DA8"/>
    <w:rsid w:val="009D24AE"/>
    <w:rsid w:val="009E3043"/>
    <w:rsid w:val="009F6EC2"/>
    <w:rsid w:val="009F72A9"/>
    <w:rsid w:val="00A0299A"/>
    <w:rsid w:val="00A03FDB"/>
    <w:rsid w:val="00A14960"/>
    <w:rsid w:val="00A33D08"/>
    <w:rsid w:val="00A33D50"/>
    <w:rsid w:val="00A46144"/>
    <w:rsid w:val="00A548CF"/>
    <w:rsid w:val="00A6300E"/>
    <w:rsid w:val="00A71F8A"/>
    <w:rsid w:val="00A76200"/>
    <w:rsid w:val="00A76ECA"/>
    <w:rsid w:val="00A842CA"/>
    <w:rsid w:val="00A87262"/>
    <w:rsid w:val="00A9095C"/>
    <w:rsid w:val="00A91267"/>
    <w:rsid w:val="00A92203"/>
    <w:rsid w:val="00A95015"/>
    <w:rsid w:val="00AA03FD"/>
    <w:rsid w:val="00AA139B"/>
    <w:rsid w:val="00AA5FF5"/>
    <w:rsid w:val="00AB4DC5"/>
    <w:rsid w:val="00AB63B8"/>
    <w:rsid w:val="00AC16A7"/>
    <w:rsid w:val="00AC194A"/>
    <w:rsid w:val="00AD697A"/>
    <w:rsid w:val="00AE0D07"/>
    <w:rsid w:val="00AE0D4C"/>
    <w:rsid w:val="00AF7040"/>
    <w:rsid w:val="00B01E7B"/>
    <w:rsid w:val="00B17E67"/>
    <w:rsid w:val="00B2079F"/>
    <w:rsid w:val="00B2259C"/>
    <w:rsid w:val="00B230DD"/>
    <w:rsid w:val="00B2497A"/>
    <w:rsid w:val="00B30F52"/>
    <w:rsid w:val="00B42652"/>
    <w:rsid w:val="00B44A4C"/>
    <w:rsid w:val="00B45F61"/>
    <w:rsid w:val="00B51AEB"/>
    <w:rsid w:val="00B53A62"/>
    <w:rsid w:val="00B626AF"/>
    <w:rsid w:val="00B7611F"/>
    <w:rsid w:val="00B76CD1"/>
    <w:rsid w:val="00B77C77"/>
    <w:rsid w:val="00B77CFA"/>
    <w:rsid w:val="00B81A2D"/>
    <w:rsid w:val="00B83EDF"/>
    <w:rsid w:val="00B84064"/>
    <w:rsid w:val="00B86584"/>
    <w:rsid w:val="00B87E91"/>
    <w:rsid w:val="00B91345"/>
    <w:rsid w:val="00B9698B"/>
    <w:rsid w:val="00B97622"/>
    <w:rsid w:val="00BA0B43"/>
    <w:rsid w:val="00BB0B20"/>
    <w:rsid w:val="00BB5576"/>
    <w:rsid w:val="00BB611F"/>
    <w:rsid w:val="00BB6639"/>
    <w:rsid w:val="00BC342F"/>
    <w:rsid w:val="00BC3806"/>
    <w:rsid w:val="00BC5037"/>
    <w:rsid w:val="00BE2AF4"/>
    <w:rsid w:val="00BE79CF"/>
    <w:rsid w:val="00BF04EC"/>
    <w:rsid w:val="00BF262A"/>
    <w:rsid w:val="00BF4A9D"/>
    <w:rsid w:val="00C002B4"/>
    <w:rsid w:val="00C03542"/>
    <w:rsid w:val="00C05153"/>
    <w:rsid w:val="00C06F2C"/>
    <w:rsid w:val="00C15CD1"/>
    <w:rsid w:val="00C16253"/>
    <w:rsid w:val="00C21D1F"/>
    <w:rsid w:val="00C22E69"/>
    <w:rsid w:val="00C239F1"/>
    <w:rsid w:val="00C36F0C"/>
    <w:rsid w:val="00C36F5A"/>
    <w:rsid w:val="00C465C9"/>
    <w:rsid w:val="00C51F70"/>
    <w:rsid w:val="00C54BDF"/>
    <w:rsid w:val="00C6191E"/>
    <w:rsid w:val="00C65ABA"/>
    <w:rsid w:val="00C65EFA"/>
    <w:rsid w:val="00C7412C"/>
    <w:rsid w:val="00C85015"/>
    <w:rsid w:val="00C902CD"/>
    <w:rsid w:val="00C92438"/>
    <w:rsid w:val="00C96992"/>
    <w:rsid w:val="00C96E73"/>
    <w:rsid w:val="00C978D4"/>
    <w:rsid w:val="00CA3C6F"/>
    <w:rsid w:val="00CA7141"/>
    <w:rsid w:val="00CB4D99"/>
    <w:rsid w:val="00CC0506"/>
    <w:rsid w:val="00CC7C2A"/>
    <w:rsid w:val="00CD3565"/>
    <w:rsid w:val="00CE0407"/>
    <w:rsid w:val="00CF3794"/>
    <w:rsid w:val="00CF44D0"/>
    <w:rsid w:val="00CF744D"/>
    <w:rsid w:val="00D007DF"/>
    <w:rsid w:val="00D01321"/>
    <w:rsid w:val="00D0758A"/>
    <w:rsid w:val="00D07FE8"/>
    <w:rsid w:val="00D155CC"/>
    <w:rsid w:val="00D20618"/>
    <w:rsid w:val="00D20948"/>
    <w:rsid w:val="00D213D8"/>
    <w:rsid w:val="00D2240F"/>
    <w:rsid w:val="00D26095"/>
    <w:rsid w:val="00D27091"/>
    <w:rsid w:val="00D31C72"/>
    <w:rsid w:val="00D4701F"/>
    <w:rsid w:val="00D53054"/>
    <w:rsid w:val="00D53EAA"/>
    <w:rsid w:val="00D54FCF"/>
    <w:rsid w:val="00D55144"/>
    <w:rsid w:val="00D56B65"/>
    <w:rsid w:val="00D61135"/>
    <w:rsid w:val="00D64265"/>
    <w:rsid w:val="00D64FB3"/>
    <w:rsid w:val="00D66E06"/>
    <w:rsid w:val="00D67379"/>
    <w:rsid w:val="00D702E2"/>
    <w:rsid w:val="00D71069"/>
    <w:rsid w:val="00D8061E"/>
    <w:rsid w:val="00D85C0C"/>
    <w:rsid w:val="00D85DC4"/>
    <w:rsid w:val="00D911F5"/>
    <w:rsid w:val="00D9135B"/>
    <w:rsid w:val="00D928D7"/>
    <w:rsid w:val="00D95D7C"/>
    <w:rsid w:val="00DA3636"/>
    <w:rsid w:val="00DA4683"/>
    <w:rsid w:val="00DB032D"/>
    <w:rsid w:val="00DB4B3B"/>
    <w:rsid w:val="00DC5749"/>
    <w:rsid w:val="00DC7A42"/>
    <w:rsid w:val="00DD4487"/>
    <w:rsid w:val="00DD6431"/>
    <w:rsid w:val="00DE12FA"/>
    <w:rsid w:val="00DE50C8"/>
    <w:rsid w:val="00DF10AA"/>
    <w:rsid w:val="00E020E1"/>
    <w:rsid w:val="00E024DC"/>
    <w:rsid w:val="00E03E2C"/>
    <w:rsid w:val="00E05238"/>
    <w:rsid w:val="00E05262"/>
    <w:rsid w:val="00E14BDF"/>
    <w:rsid w:val="00E26486"/>
    <w:rsid w:val="00E3605A"/>
    <w:rsid w:val="00E40FC2"/>
    <w:rsid w:val="00E453C8"/>
    <w:rsid w:val="00E460D4"/>
    <w:rsid w:val="00E516F7"/>
    <w:rsid w:val="00E54395"/>
    <w:rsid w:val="00E5466B"/>
    <w:rsid w:val="00E57054"/>
    <w:rsid w:val="00E624C3"/>
    <w:rsid w:val="00E91B9A"/>
    <w:rsid w:val="00E96568"/>
    <w:rsid w:val="00EA281D"/>
    <w:rsid w:val="00EB0B39"/>
    <w:rsid w:val="00EB5A0F"/>
    <w:rsid w:val="00EC526B"/>
    <w:rsid w:val="00EC66C5"/>
    <w:rsid w:val="00ED01A2"/>
    <w:rsid w:val="00ED123C"/>
    <w:rsid w:val="00ED2978"/>
    <w:rsid w:val="00ED4867"/>
    <w:rsid w:val="00ED5A97"/>
    <w:rsid w:val="00EE11B8"/>
    <w:rsid w:val="00EE2077"/>
    <w:rsid w:val="00EE20E1"/>
    <w:rsid w:val="00EE7FA4"/>
    <w:rsid w:val="00EF214F"/>
    <w:rsid w:val="00EF7030"/>
    <w:rsid w:val="00F114E8"/>
    <w:rsid w:val="00F155DA"/>
    <w:rsid w:val="00F262C9"/>
    <w:rsid w:val="00F449DF"/>
    <w:rsid w:val="00F55E37"/>
    <w:rsid w:val="00F56247"/>
    <w:rsid w:val="00F63443"/>
    <w:rsid w:val="00F6423F"/>
    <w:rsid w:val="00F7221A"/>
    <w:rsid w:val="00F765C7"/>
    <w:rsid w:val="00F7671C"/>
    <w:rsid w:val="00F82CED"/>
    <w:rsid w:val="00F90C17"/>
    <w:rsid w:val="00FA0540"/>
    <w:rsid w:val="00FA3139"/>
    <w:rsid w:val="00FA3EA6"/>
    <w:rsid w:val="00FA4CF5"/>
    <w:rsid w:val="00FB0BEA"/>
    <w:rsid w:val="00FC1892"/>
    <w:rsid w:val="00FC3266"/>
    <w:rsid w:val="00FC3FBE"/>
    <w:rsid w:val="00FC4344"/>
    <w:rsid w:val="00FC7253"/>
    <w:rsid w:val="00FE367D"/>
    <w:rsid w:val="00FE71F9"/>
    <w:rsid w:val="00FE7B71"/>
    <w:rsid w:val="00FF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uiPriority w:val="1"/>
    <w:qFormat/>
    <w:rsid w:val="003F2416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9C413E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293AAF"/>
  </w:style>
  <w:style w:type="paragraph" w:styleId="af">
    <w:name w:val="Normal (Web)"/>
    <w:basedOn w:val="a"/>
    <w:uiPriority w:val="99"/>
    <w:semiHidden/>
    <w:unhideWhenUsed/>
    <w:rsid w:val="00DB4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DB4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6074AB"/>
    <w:rPr>
      <w:b/>
      <w:bCs/>
    </w:rPr>
  </w:style>
  <w:style w:type="character" w:customStyle="1" w:styleId="markedcontent">
    <w:name w:val="markedcontent"/>
    <w:basedOn w:val="a0"/>
    <w:rsid w:val="0061046D"/>
  </w:style>
  <w:style w:type="character" w:styleId="af1">
    <w:name w:val="Hyperlink"/>
    <w:basedOn w:val="a0"/>
    <w:uiPriority w:val="99"/>
    <w:unhideWhenUsed/>
    <w:rsid w:val="00662C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uiPriority w:val="1"/>
    <w:qFormat/>
    <w:rsid w:val="003F2416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9C413E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293AAF"/>
  </w:style>
  <w:style w:type="paragraph" w:styleId="af">
    <w:name w:val="Normal (Web)"/>
    <w:basedOn w:val="a"/>
    <w:uiPriority w:val="99"/>
    <w:semiHidden/>
    <w:unhideWhenUsed/>
    <w:rsid w:val="00DB4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DB4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6074AB"/>
    <w:rPr>
      <w:b/>
      <w:bCs/>
    </w:rPr>
  </w:style>
  <w:style w:type="character" w:customStyle="1" w:styleId="markedcontent">
    <w:name w:val="markedcontent"/>
    <w:basedOn w:val="a0"/>
    <w:rsid w:val="0061046D"/>
  </w:style>
  <w:style w:type="character" w:styleId="af1">
    <w:name w:val="Hyperlink"/>
    <w:basedOn w:val="a0"/>
    <w:uiPriority w:val="99"/>
    <w:unhideWhenUsed/>
    <w:rsid w:val="00662C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file:///\\Server5\&#1044;&#1054;&#1050;&#1059;&#1052;&#1045;&#1053;&#1058;&#1067;_&#1040;&#1076;&#1084;&#1080;&#1085;&#1080;&#1089;&#1090;&#1088;&#1072;&#1094;&#1080;&#1103;\&#1044;&#1059;&#1052;&#1040;%20&#1043;&#1054;&#1056;&#1054;&#1044;&#1040;\7.%20&#1069;&#1084;&#1080;&#1093;%20&#1057;&#1074;&#1077;&#1090;&#1083;&#1072;&#1085;&#1072;%20&#1053;&#1080;&#1082;&#1086;&#1083;&#1072;&#1077;&#1074;&#1085;&#1072;\&#1055;&#1056;&#1054;&#1045;&#1050;&#1058;&#1067;%20&#1056;&#1044;\202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E7B93-7445-44AB-9227-8FF807F7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2024-05-27T05:43:00Z</dcterms:created>
  <dcterms:modified xsi:type="dcterms:W3CDTF">2025-02-27T06:16:00Z</dcterms:modified>
</cp:coreProperties>
</file>